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C7AB9" w14:textId="77777777" w:rsidR="00936FE4" w:rsidRDefault="00BC7EE1" w:rsidP="00BC7EE1">
      <w:pPr>
        <w:jc w:val="center"/>
      </w:pPr>
      <w:r>
        <w:rPr>
          <w:noProof/>
        </w:rPr>
        <w:drawing>
          <wp:inline distT="0" distB="0" distL="0" distR="0" wp14:anchorId="2A2C7AEB" wp14:editId="2A2C7AEC">
            <wp:extent cx="31813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orLake Watershed- medium blue, transparent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1350" cy="590550"/>
                    </a:xfrm>
                    <a:prstGeom prst="rect">
                      <a:avLst/>
                    </a:prstGeom>
                  </pic:spPr>
                </pic:pic>
              </a:graphicData>
            </a:graphic>
          </wp:inline>
        </w:drawing>
      </w:r>
    </w:p>
    <w:p w14:paraId="2A2C7ABA" w14:textId="77777777" w:rsidR="00936FE4" w:rsidRPr="00BC7EE1" w:rsidRDefault="00936FE4" w:rsidP="00936FE4">
      <w:pPr>
        <w:jc w:val="center"/>
        <w:rPr>
          <w:b/>
          <w:sz w:val="28"/>
          <w:szCs w:val="28"/>
        </w:rPr>
      </w:pPr>
      <w:r w:rsidRPr="00BC7EE1">
        <w:rPr>
          <w:b/>
          <w:sz w:val="28"/>
          <w:szCs w:val="28"/>
        </w:rPr>
        <w:t>BOARD OF MANAGERS</w:t>
      </w:r>
    </w:p>
    <w:p w14:paraId="2A2C7ABB" w14:textId="77777777" w:rsidR="00936FE4" w:rsidRDefault="00936FE4" w:rsidP="00936FE4">
      <w:pPr>
        <w:jc w:val="both"/>
      </w:pPr>
      <w:r>
        <w:t>The Prior Lake-Spring Lake Watershed District is an independent local government unit that provides technical reviews of land development proposals, coordinates its water management responsibilities with local units of government, and furnishes information to local units of government and the public about protecting the District’s water resources.  The Board oversees District staff and activities, and meets the second Tuesday of every month at 6:00 PM at the Prior Lake City Hall.  Members must reside within the Watershed District.  There are five members of the Board.  Members are appointed by the Scott County Commissioners for three-year terms.  There are no term limits.</w:t>
      </w:r>
    </w:p>
    <w:p w14:paraId="2A2C7ABC" w14:textId="77777777" w:rsidR="00936FE4" w:rsidRDefault="00936FE4" w:rsidP="00936FE4">
      <w:pPr>
        <w:jc w:val="both"/>
      </w:pPr>
      <w:r>
        <w:t xml:space="preserve">For information about the Board of Manager meetings or the PLSLWD, please contact Amy Tucci at 952-447-4166 or </w:t>
      </w:r>
      <w:hyperlink r:id="rId8" w:history="1">
        <w:r w:rsidRPr="0085498E">
          <w:rPr>
            <w:rStyle w:val="Hyperlink"/>
          </w:rPr>
          <w:t>atucci@plslwd.org</w:t>
        </w:r>
      </w:hyperlink>
      <w:r>
        <w:t>.</w:t>
      </w:r>
    </w:p>
    <w:p w14:paraId="2A2C7ABD" w14:textId="77777777" w:rsidR="00BC7EE1" w:rsidRDefault="00BC7EE1" w:rsidP="00936FE4">
      <w:pPr>
        <w:jc w:val="both"/>
      </w:pPr>
      <w:r>
        <w:t xml:space="preserve">If you are interested in applying to be a future member of the Board of Managers, contact Deb Brazil at Scott County at 952-496-8601 or </w:t>
      </w:r>
      <w:hyperlink r:id="rId9" w:history="1">
        <w:r w:rsidRPr="0085498E">
          <w:rPr>
            <w:rStyle w:val="Hyperlink"/>
          </w:rPr>
          <w:t>dbrazil@co.scott.mn.us</w:t>
        </w:r>
      </w:hyperlink>
    </w:p>
    <w:p w14:paraId="2A2C7ABE" w14:textId="77777777" w:rsidR="00054B2B" w:rsidRPr="00054B2B" w:rsidRDefault="00054B2B" w:rsidP="00936FE4">
      <w:pPr>
        <w:jc w:val="center"/>
        <w:rPr>
          <w:b/>
          <w:sz w:val="16"/>
          <w:szCs w:val="16"/>
        </w:rPr>
      </w:pPr>
    </w:p>
    <w:p w14:paraId="2A2C7ABF" w14:textId="77777777" w:rsidR="00936FE4" w:rsidRPr="00BC7EE1" w:rsidRDefault="00936FE4" w:rsidP="00936FE4">
      <w:pPr>
        <w:jc w:val="center"/>
        <w:rPr>
          <w:b/>
          <w:sz w:val="28"/>
          <w:szCs w:val="28"/>
        </w:rPr>
      </w:pPr>
      <w:r w:rsidRPr="00BC7EE1">
        <w:rPr>
          <w:b/>
          <w:sz w:val="28"/>
          <w:szCs w:val="28"/>
        </w:rPr>
        <w:t>CURRENT MEMBERS</w:t>
      </w:r>
    </w:p>
    <w:tbl>
      <w:tblPr>
        <w:tblStyle w:val="TableGrid"/>
        <w:tblW w:w="10656" w:type="dxa"/>
        <w:tblLook w:val="04A0" w:firstRow="1" w:lastRow="0" w:firstColumn="1" w:lastColumn="0" w:noHBand="0" w:noVBand="1"/>
      </w:tblPr>
      <w:tblGrid>
        <w:gridCol w:w="5868"/>
        <w:gridCol w:w="4788"/>
      </w:tblGrid>
      <w:tr w:rsidR="00936FE4" w:rsidRPr="00936FE4" w14:paraId="2A2C7ACF" w14:textId="77777777" w:rsidTr="00FD76F3">
        <w:tc>
          <w:tcPr>
            <w:tcW w:w="5868" w:type="dxa"/>
            <w:tcBorders>
              <w:top w:val="nil"/>
              <w:left w:val="nil"/>
              <w:bottom w:val="nil"/>
              <w:right w:val="nil"/>
            </w:tcBorders>
          </w:tcPr>
          <w:p w14:paraId="2A2C7AC0" w14:textId="3532B44A" w:rsidR="00936FE4" w:rsidRPr="00FD76F3" w:rsidRDefault="00936FE4" w:rsidP="00B176A0">
            <w:pPr>
              <w:jc w:val="both"/>
              <w:rPr>
                <w:b/>
                <w:sz w:val="24"/>
                <w:szCs w:val="24"/>
              </w:rPr>
            </w:pPr>
            <w:r w:rsidRPr="00FD76F3">
              <w:rPr>
                <w:b/>
                <w:sz w:val="24"/>
                <w:szCs w:val="24"/>
              </w:rPr>
              <w:t>Fred Corrigan</w:t>
            </w:r>
          </w:p>
          <w:p w14:paraId="2A2C7AC1" w14:textId="77777777" w:rsidR="00936FE4" w:rsidRDefault="00936FE4" w:rsidP="00B176A0">
            <w:pPr>
              <w:jc w:val="both"/>
            </w:pPr>
            <w:r w:rsidRPr="00936FE4">
              <w:t xml:space="preserve">Resides in </w:t>
            </w:r>
            <w:r>
              <w:t>P</w:t>
            </w:r>
            <w:r w:rsidRPr="00936FE4">
              <w:t>rior Lake</w:t>
            </w:r>
          </w:p>
          <w:p w14:paraId="2A2C7AC2" w14:textId="2374F07B" w:rsidR="00936FE4" w:rsidRDefault="00936FE4" w:rsidP="00B176A0">
            <w:pPr>
              <w:jc w:val="both"/>
            </w:pPr>
            <w:r w:rsidRPr="00936FE4">
              <w:t>Current Term</w:t>
            </w:r>
            <w:r w:rsidR="00BB3C02">
              <w:t xml:space="preserve"> Expires</w:t>
            </w:r>
            <w:r w:rsidRPr="00936FE4">
              <w:t>:</w:t>
            </w:r>
            <w:r w:rsidR="00BB3C02">
              <w:t xml:space="preserve">  </w:t>
            </w:r>
            <w:r w:rsidRPr="00936FE4">
              <w:t>3/2/201</w:t>
            </w:r>
            <w:r w:rsidR="00BB3C02">
              <w:t>9</w:t>
            </w:r>
          </w:p>
          <w:p w14:paraId="2A2C7AC3" w14:textId="77777777" w:rsidR="00936FE4" w:rsidRDefault="00936FE4" w:rsidP="00B176A0">
            <w:pPr>
              <w:jc w:val="both"/>
            </w:pPr>
            <w:r>
              <w:t xml:space="preserve">8075 E Martindale </w:t>
            </w:r>
            <w:proofErr w:type="spellStart"/>
            <w:r>
              <w:t>Dr</w:t>
            </w:r>
            <w:proofErr w:type="spellEnd"/>
          </w:p>
          <w:p w14:paraId="2A2C7AC4" w14:textId="77777777" w:rsidR="00936FE4" w:rsidRDefault="00936FE4" w:rsidP="00FD76F3">
            <w:pPr>
              <w:ind w:right="-198"/>
              <w:jc w:val="both"/>
            </w:pPr>
            <w:r>
              <w:t>Prior Lake, MN 55372</w:t>
            </w:r>
          </w:p>
          <w:p w14:paraId="2A2C7AC5" w14:textId="77777777" w:rsidR="00936FE4" w:rsidRDefault="00936FE4" w:rsidP="00B176A0">
            <w:pPr>
              <w:jc w:val="both"/>
            </w:pPr>
            <w:r>
              <w:t>952-445-9681</w:t>
            </w:r>
          </w:p>
          <w:p w14:paraId="2A2C7AC6" w14:textId="77777777" w:rsidR="00936FE4" w:rsidRDefault="00EF4A79" w:rsidP="00B176A0">
            <w:pPr>
              <w:jc w:val="both"/>
            </w:pPr>
            <w:hyperlink r:id="rId10" w:history="1">
              <w:r w:rsidR="00936FE4" w:rsidRPr="0085498E">
                <w:rPr>
                  <w:rStyle w:val="Hyperlink"/>
                </w:rPr>
                <w:t>fcorrigan@armofmn.com</w:t>
              </w:r>
            </w:hyperlink>
          </w:p>
          <w:p w14:paraId="2A2C7AC7" w14:textId="77777777" w:rsidR="00936FE4" w:rsidRPr="00936FE4" w:rsidRDefault="00936FE4" w:rsidP="00B176A0">
            <w:pPr>
              <w:jc w:val="both"/>
            </w:pPr>
          </w:p>
        </w:tc>
        <w:tc>
          <w:tcPr>
            <w:tcW w:w="4788" w:type="dxa"/>
            <w:tcBorders>
              <w:top w:val="nil"/>
              <w:left w:val="nil"/>
              <w:bottom w:val="nil"/>
              <w:right w:val="nil"/>
            </w:tcBorders>
          </w:tcPr>
          <w:p w14:paraId="2A2C7AC8" w14:textId="2DFB21AF" w:rsidR="00936FE4" w:rsidRPr="00FD76F3" w:rsidRDefault="00936FE4" w:rsidP="00B176A0">
            <w:pPr>
              <w:jc w:val="both"/>
              <w:rPr>
                <w:b/>
                <w:sz w:val="24"/>
                <w:szCs w:val="24"/>
              </w:rPr>
            </w:pPr>
            <w:r w:rsidRPr="00FD76F3">
              <w:rPr>
                <w:b/>
                <w:sz w:val="24"/>
                <w:szCs w:val="24"/>
              </w:rPr>
              <w:t>Woody Spitzmueller</w:t>
            </w:r>
            <w:r w:rsidR="00932BEB">
              <w:rPr>
                <w:b/>
                <w:sz w:val="24"/>
                <w:szCs w:val="24"/>
              </w:rPr>
              <w:t xml:space="preserve"> </w:t>
            </w:r>
          </w:p>
          <w:p w14:paraId="2A2C7AC9" w14:textId="77777777" w:rsidR="00936FE4" w:rsidRDefault="00936FE4" w:rsidP="00B176A0">
            <w:pPr>
              <w:jc w:val="both"/>
            </w:pPr>
            <w:r>
              <w:t>Resides in Prior Lake</w:t>
            </w:r>
          </w:p>
          <w:p w14:paraId="2A2C7ACA" w14:textId="2388F20E" w:rsidR="00936FE4" w:rsidRDefault="00936FE4" w:rsidP="00B176A0">
            <w:pPr>
              <w:jc w:val="both"/>
            </w:pPr>
            <w:r>
              <w:t>Current Term</w:t>
            </w:r>
            <w:r w:rsidR="00BB3C02">
              <w:t xml:space="preserve"> Expires</w:t>
            </w:r>
            <w:r>
              <w:t>: 3/2/201</w:t>
            </w:r>
            <w:r w:rsidR="00BB3C02">
              <w:t>9</w:t>
            </w:r>
          </w:p>
          <w:p w14:paraId="2A2C7ACB" w14:textId="77777777" w:rsidR="00936FE4" w:rsidRDefault="00936FE4" w:rsidP="00B176A0">
            <w:pPr>
              <w:jc w:val="both"/>
            </w:pPr>
            <w:r>
              <w:t xml:space="preserve">4279 </w:t>
            </w:r>
            <w:proofErr w:type="spellStart"/>
            <w:r>
              <w:t>Grainwood</w:t>
            </w:r>
            <w:proofErr w:type="spellEnd"/>
            <w:r>
              <w:t xml:space="preserve"> Circle NE</w:t>
            </w:r>
          </w:p>
          <w:p w14:paraId="2A2C7ACC" w14:textId="77777777" w:rsidR="00936FE4" w:rsidRDefault="00936FE4" w:rsidP="00B176A0">
            <w:pPr>
              <w:jc w:val="both"/>
            </w:pPr>
            <w:r>
              <w:t>Prior Lake, MN 55372</w:t>
            </w:r>
          </w:p>
          <w:p w14:paraId="2A2C7ACD" w14:textId="77777777" w:rsidR="00936FE4" w:rsidRDefault="00936FE4" w:rsidP="00B176A0">
            <w:pPr>
              <w:jc w:val="both"/>
            </w:pPr>
            <w:r>
              <w:t>952-440-7607</w:t>
            </w:r>
          </w:p>
          <w:p w14:paraId="2A2C7ACE" w14:textId="77777777" w:rsidR="00936FE4" w:rsidRPr="00936FE4" w:rsidRDefault="00EF4A79" w:rsidP="00B176A0">
            <w:pPr>
              <w:jc w:val="both"/>
            </w:pPr>
            <w:hyperlink r:id="rId11" w:history="1">
              <w:r w:rsidR="00936FE4" w:rsidRPr="0085498E">
                <w:rPr>
                  <w:rStyle w:val="Hyperlink"/>
                </w:rPr>
                <w:t>bwspitz@integra.net</w:t>
              </w:r>
            </w:hyperlink>
          </w:p>
        </w:tc>
      </w:tr>
      <w:tr w:rsidR="00936FE4" w:rsidRPr="00936FE4" w14:paraId="2A2C7ADF" w14:textId="77777777" w:rsidTr="00FD76F3">
        <w:tc>
          <w:tcPr>
            <w:tcW w:w="5868" w:type="dxa"/>
            <w:tcBorders>
              <w:top w:val="nil"/>
              <w:left w:val="nil"/>
              <w:bottom w:val="nil"/>
              <w:right w:val="nil"/>
            </w:tcBorders>
          </w:tcPr>
          <w:p w14:paraId="2A2C7AD0" w14:textId="77777777" w:rsidR="00936FE4" w:rsidRPr="00FD76F3" w:rsidRDefault="00936FE4" w:rsidP="00B176A0">
            <w:pPr>
              <w:jc w:val="both"/>
              <w:rPr>
                <w:b/>
                <w:sz w:val="24"/>
                <w:szCs w:val="24"/>
              </w:rPr>
            </w:pPr>
            <w:r w:rsidRPr="00FD76F3">
              <w:rPr>
                <w:b/>
                <w:sz w:val="24"/>
                <w:szCs w:val="24"/>
              </w:rPr>
              <w:t>Curt Hennes</w:t>
            </w:r>
          </w:p>
          <w:p w14:paraId="2A2C7AD1" w14:textId="77777777" w:rsidR="00936FE4" w:rsidRDefault="00936FE4" w:rsidP="00B176A0">
            <w:pPr>
              <w:jc w:val="both"/>
            </w:pPr>
            <w:r>
              <w:t>Resides in Prior Lake</w:t>
            </w:r>
          </w:p>
          <w:p w14:paraId="2A2C7AD2" w14:textId="0DA9C71E" w:rsidR="00936FE4" w:rsidRDefault="00936FE4" w:rsidP="00B176A0">
            <w:pPr>
              <w:jc w:val="both"/>
            </w:pPr>
            <w:r>
              <w:t>Current Term</w:t>
            </w:r>
            <w:r w:rsidR="00BB3C02">
              <w:t xml:space="preserve"> Expires</w:t>
            </w:r>
            <w:r>
              <w:t>:</w:t>
            </w:r>
            <w:r w:rsidR="00BB3C02">
              <w:t xml:space="preserve"> </w:t>
            </w:r>
            <w:r w:rsidR="00BC7EE1">
              <w:t xml:space="preserve"> </w:t>
            </w:r>
            <w:r>
              <w:t>6/11/201</w:t>
            </w:r>
            <w:r w:rsidR="00BB3C02">
              <w:t>9</w:t>
            </w:r>
          </w:p>
          <w:p w14:paraId="2A2C7AD3" w14:textId="77777777" w:rsidR="00936FE4" w:rsidRDefault="00936FE4" w:rsidP="00B176A0">
            <w:pPr>
              <w:jc w:val="both"/>
            </w:pPr>
            <w:r>
              <w:t>17286 Sunset Trail SW</w:t>
            </w:r>
          </w:p>
          <w:p w14:paraId="2A2C7AD4" w14:textId="77777777" w:rsidR="00936FE4" w:rsidRDefault="00936FE4" w:rsidP="00B176A0">
            <w:pPr>
              <w:jc w:val="both"/>
            </w:pPr>
            <w:r>
              <w:t>Prior Lake, MN 55372</w:t>
            </w:r>
          </w:p>
          <w:p w14:paraId="2A2C7AD5" w14:textId="77777777" w:rsidR="00936FE4" w:rsidRDefault="00936FE4" w:rsidP="00B176A0">
            <w:pPr>
              <w:jc w:val="both"/>
            </w:pPr>
            <w:r>
              <w:t>952-440-7443</w:t>
            </w:r>
          </w:p>
          <w:p w14:paraId="2A2C7AD6" w14:textId="77777777" w:rsidR="00936FE4" w:rsidRDefault="00EF4A79" w:rsidP="00B176A0">
            <w:pPr>
              <w:jc w:val="both"/>
            </w:pPr>
            <w:hyperlink r:id="rId12" w:history="1">
              <w:r w:rsidR="00936FE4" w:rsidRPr="0085498E">
                <w:rPr>
                  <w:rStyle w:val="Hyperlink"/>
                </w:rPr>
                <w:t>clphennes@gmail.com</w:t>
              </w:r>
            </w:hyperlink>
          </w:p>
          <w:p w14:paraId="2A2C7AD7" w14:textId="77777777" w:rsidR="00BC7EE1" w:rsidRPr="00936FE4" w:rsidRDefault="00BC7EE1" w:rsidP="00B176A0">
            <w:pPr>
              <w:jc w:val="both"/>
            </w:pPr>
          </w:p>
        </w:tc>
        <w:tc>
          <w:tcPr>
            <w:tcW w:w="4788" w:type="dxa"/>
            <w:tcBorders>
              <w:top w:val="nil"/>
              <w:left w:val="nil"/>
              <w:bottom w:val="nil"/>
              <w:right w:val="nil"/>
            </w:tcBorders>
          </w:tcPr>
          <w:p w14:paraId="2A2C7AD8" w14:textId="2293B1E9" w:rsidR="00936FE4" w:rsidRPr="00FD76F3" w:rsidRDefault="00D1790E" w:rsidP="00B176A0">
            <w:pPr>
              <w:jc w:val="both"/>
              <w:rPr>
                <w:b/>
                <w:sz w:val="24"/>
                <w:szCs w:val="24"/>
              </w:rPr>
            </w:pPr>
            <w:r>
              <w:rPr>
                <w:b/>
                <w:sz w:val="24"/>
                <w:szCs w:val="24"/>
              </w:rPr>
              <w:t>Mike Myser</w:t>
            </w:r>
          </w:p>
          <w:p w14:paraId="2A2C7AD9" w14:textId="77777777" w:rsidR="00BC7EE1" w:rsidRDefault="00BC7EE1" w:rsidP="00B176A0">
            <w:pPr>
              <w:jc w:val="both"/>
            </w:pPr>
            <w:r>
              <w:t>Resides in Prior Lake</w:t>
            </w:r>
          </w:p>
          <w:p w14:paraId="2A2C7ADA" w14:textId="274DAFEE" w:rsidR="00BC7EE1" w:rsidRDefault="00BC7EE1" w:rsidP="00B176A0">
            <w:pPr>
              <w:jc w:val="both"/>
            </w:pPr>
            <w:r>
              <w:t>Current Term</w:t>
            </w:r>
            <w:r w:rsidR="00BB3C02">
              <w:t xml:space="preserve"> Expires</w:t>
            </w:r>
            <w:r>
              <w:t>:  3/</w:t>
            </w:r>
            <w:r w:rsidR="00305674">
              <w:t>13</w:t>
            </w:r>
            <w:r>
              <w:t>/20</w:t>
            </w:r>
            <w:r w:rsidR="00305674">
              <w:t>21</w:t>
            </w:r>
          </w:p>
          <w:p w14:paraId="2A2C7ADB" w14:textId="4EDF0438" w:rsidR="00BC7EE1" w:rsidRDefault="003F74B9" w:rsidP="00B176A0">
            <w:pPr>
              <w:jc w:val="both"/>
            </w:pPr>
            <w:r>
              <w:t>3857 Island View Cir NW</w:t>
            </w:r>
          </w:p>
          <w:p w14:paraId="2A2C7ADC" w14:textId="77777777" w:rsidR="00BC7EE1" w:rsidRDefault="00BC7EE1" w:rsidP="00B176A0">
            <w:pPr>
              <w:jc w:val="both"/>
            </w:pPr>
            <w:r>
              <w:t>Prior Lake, MN 55372</w:t>
            </w:r>
          </w:p>
          <w:bookmarkStart w:id="0" w:name="_GoBack"/>
          <w:bookmarkEnd w:id="0"/>
          <w:p w14:paraId="3A8E3A7E" w14:textId="19FF15B4" w:rsidR="00BC7EE1" w:rsidRDefault="00E21590" w:rsidP="00B176A0">
            <w:pPr>
              <w:jc w:val="both"/>
            </w:pPr>
            <w:r>
              <w:fldChar w:fldCharType="begin"/>
            </w:r>
            <w:r>
              <w:instrText xml:space="preserve"> HYPERLINK "mailto:</w:instrText>
            </w:r>
            <w:r w:rsidRPr="00E21590">
              <w:instrText>m.myser@mchsi.com</w:instrText>
            </w:r>
            <w:r>
              <w:instrText xml:space="preserve">" </w:instrText>
            </w:r>
            <w:r>
              <w:fldChar w:fldCharType="separate"/>
            </w:r>
            <w:r w:rsidRPr="00ED1D4C">
              <w:rPr>
                <w:rStyle w:val="Hyperlink"/>
              </w:rPr>
              <w:t>m.myser@mchsi.com</w:t>
            </w:r>
            <w:r>
              <w:fldChar w:fldCharType="end"/>
            </w:r>
          </w:p>
          <w:p w14:paraId="2A2C7ADE" w14:textId="6F08AAD2" w:rsidR="003F74B9" w:rsidRPr="00936FE4" w:rsidRDefault="003F74B9" w:rsidP="00B176A0">
            <w:pPr>
              <w:jc w:val="both"/>
            </w:pPr>
          </w:p>
        </w:tc>
      </w:tr>
      <w:tr w:rsidR="00936FE4" w:rsidRPr="00936FE4" w14:paraId="2A2C7AE9" w14:textId="77777777" w:rsidTr="00FD76F3">
        <w:tc>
          <w:tcPr>
            <w:tcW w:w="5868" w:type="dxa"/>
            <w:tcBorders>
              <w:top w:val="nil"/>
              <w:left w:val="nil"/>
              <w:bottom w:val="nil"/>
              <w:right w:val="nil"/>
            </w:tcBorders>
          </w:tcPr>
          <w:p w14:paraId="2A2C7AE0" w14:textId="77777777" w:rsidR="00936FE4" w:rsidRPr="00FD76F3" w:rsidRDefault="00BC7EE1" w:rsidP="00B176A0">
            <w:pPr>
              <w:jc w:val="both"/>
              <w:rPr>
                <w:b/>
                <w:sz w:val="24"/>
                <w:szCs w:val="24"/>
              </w:rPr>
            </w:pPr>
            <w:r w:rsidRPr="00FD76F3">
              <w:rPr>
                <w:b/>
                <w:sz w:val="24"/>
                <w:szCs w:val="24"/>
              </w:rPr>
              <w:t>Charlie Howley</w:t>
            </w:r>
          </w:p>
          <w:p w14:paraId="2A2C7AE1" w14:textId="77777777" w:rsidR="00BC7EE1" w:rsidRDefault="00BC7EE1" w:rsidP="00B176A0">
            <w:pPr>
              <w:jc w:val="both"/>
            </w:pPr>
            <w:r>
              <w:t>Resides in Prior Lake</w:t>
            </w:r>
          </w:p>
          <w:p w14:paraId="2A2C7AE2" w14:textId="4BC57F72" w:rsidR="00BC7EE1" w:rsidRDefault="00BC7EE1" w:rsidP="00B176A0">
            <w:pPr>
              <w:jc w:val="both"/>
            </w:pPr>
            <w:r>
              <w:t>Current Term</w:t>
            </w:r>
            <w:r w:rsidR="00BB3C02">
              <w:t xml:space="preserve"> Expires:  7</w:t>
            </w:r>
            <w:r>
              <w:t>/25/20</w:t>
            </w:r>
            <w:r w:rsidR="005D786C">
              <w:t>20</w:t>
            </w:r>
          </w:p>
          <w:p w14:paraId="2A2C7AE3" w14:textId="77777777" w:rsidR="00BC7EE1" w:rsidRDefault="00BC7EE1" w:rsidP="00B176A0">
            <w:pPr>
              <w:jc w:val="both"/>
            </w:pPr>
            <w:r>
              <w:t>4291 Coachman Lane NE</w:t>
            </w:r>
          </w:p>
          <w:p w14:paraId="2A2C7AE4" w14:textId="77777777" w:rsidR="00BC7EE1" w:rsidRDefault="00BC7EE1" w:rsidP="00B176A0">
            <w:pPr>
              <w:jc w:val="both"/>
            </w:pPr>
            <w:r>
              <w:t>Prior Lake, MN 55372</w:t>
            </w:r>
          </w:p>
          <w:p w14:paraId="2A2C7AE5" w14:textId="77777777" w:rsidR="00BC7EE1" w:rsidRDefault="00BC7EE1" w:rsidP="00B176A0">
            <w:pPr>
              <w:jc w:val="both"/>
            </w:pPr>
            <w:r>
              <w:t>952-440-5800</w:t>
            </w:r>
          </w:p>
          <w:p w14:paraId="2A2C7AE6" w14:textId="406BEA60" w:rsidR="00BC7EE1" w:rsidRDefault="003F74B9" w:rsidP="00B176A0">
            <w:pPr>
              <w:jc w:val="both"/>
            </w:pPr>
            <w:hyperlink r:id="rId13" w:history="1">
              <w:r w:rsidRPr="00ED1D4C">
                <w:rPr>
                  <w:rStyle w:val="Hyperlink"/>
                </w:rPr>
                <w:t>chowley@htpo.com</w:t>
              </w:r>
            </w:hyperlink>
          </w:p>
          <w:p w14:paraId="2A2C7AE7" w14:textId="77777777" w:rsidR="00BC7EE1" w:rsidRPr="00936FE4" w:rsidRDefault="00BC7EE1" w:rsidP="00B176A0">
            <w:pPr>
              <w:jc w:val="both"/>
            </w:pPr>
          </w:p>
        </w:tc>
        <w:tc>
          <w:tcPr>
            <w:tcW w:w="4788" w:type="dxa"/>
            <w:tcBorders>
              <w:top w:val="nil"/>
              <w:left w:val="nil"/>
              <w:bottom w:val="nil"/>
              <w:right w:val="nil"/>
            </w:tcBorders>
          </w:tcPr>
          <w:p w14:paraId="2A2C7AE8" w14:textId="77777777" w:rsidR="00936FE4" w:rsidRPr="00936FE4" w:rsidRDefault="00936FE4" w:rsidP="00B176A0">
            <w:pPr>
              <w:jc w:val="both"/>
            </w:pPr>
          </w:p>
        </w:tc>
      </w:tr>
    </w:tbl>
    <w:p w14:paraId="2A2C7AEA" w14:textId="77777777" w:rsidR="00936FE4" w:rsidRDefault="00936FE4" w:rsidP="00936FE4">
      <w:pPr>
        <w:spacing w:after="0"/>
        <w:jc w:val="both"/>
      </w:pPr>
    </w:p>
    <w:sectPr w:rsidR="00936FE4" w:rsidSect="00054B2B">
      <w:pgSz w:w="12240" w:h="15840"/>
      <w:pgMar w:top="72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FE4"/>
    <w:rsid w:val="00054B2B"/>
    <w:rsid w:val="000E4955"/>
    <w:rsid w:val="00305674"/>
    <w:rsid w:val="003F74B9"/>
    <w:rsid w:val="005D786C"/>
    <w:rsid w:val="00814AB6"/>
    <w:rsid w:val="00932BEB"/>
    <w:rsid w:val="00936FE4"/>
    <w:rsid w:val="009C1688"/>
    <w:rsid w:val="00BB3C02"/>
    <w:rsid w:val="00BC7EE1"/>
    <w:rsid w:val="00C50BA6"/>
    <w:rsid w:val="00C520E1"/>
    <w:rsid w:val="00D1790E"/>
    <w:rsid w:val="00DB4F40"/>
    <w:rsid w:val="00E21590"/>
    <w:rsid w:val="00E507A7"/>
    <w:rsid w:val="00EF4A79"/>
    <w:rsid w:val="00FD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7AB9"/>
  <w15:docId w15:val="{30D1C47C-A64A-4778-BE75-06605493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FE4"/>
    <w:rPr>
      <w:color w:val="0000FF" w:themeColor="hyperlink"/>
      <w:u w:val="single"/>
    </w:rPr>
  </w:style>
  <w:style w:type="table" w:styleId="TableGrid">
    <w:name w:val="Table Grid"/>
    <w:basedOn w:val="TableNormal"/>
    <w:uiPriority w:val="59"/>
    <w:rsid w:val="009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E1"/>
    <w:rPr>
      <w:rFonts w:ascii="Tahoma" w:hAnsi="Tahoma" w:cs="Tahoma"/>
      <w:sz w:val="16"/>
      <w:szCs w:val="16"/>
    </w:rPr>
  </w:style>
  <w:style w:type="character" w:styleId="UnresolvedMention">
    <w:name w:val="Unresolved Mention"/>
    <w:basedOn w:val="DefaultParagraphFont"/>
    <w:uiPriority w:val="99"/>
    <w:semiHidden/>
    <w:unhideWhenUsed/>
    <w:rsid w:val="003F74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cci@plslwd.org" TargetMode="External"/><Relationship Id="rId13" Type="http://schemas.openxmlformats.org/officeDocument/2006/relationships/hyperlink" Target="mailto:chowley@htpo.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clphenne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wspitz@integra.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corrigan@armofmn.com" TargetMode="External"/><Relationship Id="rId4" Type="http://schemas.openxmlformats.org/officeDocument/2006/relationships/styles" Target="styles.xml"/><Relationship Id="rId9" Type="http://schemas.openxmlformats.org/officeDocument/2006/relationships/hyperlink" Target="mailto:dbrazil@co.scott.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F9483B7518742B1DF14FD9A159E67" ma:contentTypeVersion="8" ma:contentTypeDescription="Create a new document." ma:contentTypeScope="" ma:versionID="0cd32f707c28b19ecf664cf5416fc8f2">
  <xsd:schema xmlns:xsd="http://www.w3.org/2001/XMLSchema" xmlns:xs="http://www.w3.org/2001/XMLSchema" xmlns:p="http://schemas.microsoft.com/office/2006/metadata/properties" xmlns:ns2="6dd1640b-70f6-4703-8141-15f87213407e" xmlns:ns3="4cbdb34e-12d1-439f-8eca-93dae80906ba" targetNamespace="http://schemas.microsoft.com/office/2006/metadata/properties" ma:root="true" ma:fieldsID="fa364565fb2161e5b5c6f5701ac64561" ns2:_="" ns3:_="">
    <xsd:import namespace="6dd1640b-70f6-4703-8141-15f87213407e"/>
    <xsd:import namespace="4cbdb34e-12d1-439f-8eca-93dae80906b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640b-70f6-4703-8141-15f8721340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bdb34e-12d1-439f-8eca-93dae80906b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B91D4-BD40-420F-915B-A34FACD6A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640b-70f6-4703-8141-15f87213407e"/>
    <ds:schemaRef ds:uri="4cbdb34e-12d1-439f-8eca-93dae8090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FE452-0BCE-4BBB-B8B4-714A9582F4CC}">
  <ds:schemaRefs>
    <ds:schemaRef ds:uri="http://schemas.openxmlformats.org/package/2006/metadata/core-properties"/>
    <ds:schemaRef ds:uri="http://purl.org/dc/terms/"/>
    <ds:schemaRef ds:uri="4cbdb34e-12d1-439f-8eca-93dae80906ba"/>
    <ds:schemaRef ds:uri="http://schemas.microsoft.com/office/2006/documentManagement/types"/>
    <ds:schemaRef ds:uri="http://schemas.microsoft.com/office/2006/metadata/properties"/>
    <ds:schemaRef ds:uri="http://purl.org/dc/elements/1.1/"/>
    <ds:schemaRef ds:uri="http://schemas.microsoft.com/office/infopath/2007/PartnerControls"/>
    <ds:schemaRef ds:uri="6dd1640b-70f6-4703-8141-15f87213407e"/>
    <ds:schemaRef ds:uri="http://www.w3.org/XML/1998/namespace"/>
    <ds:schemaRef ds:uri="http://purl.org/dc/dcmitype/"/>
  </ds:schemaRefs>
</ds:datastoreItem>
</file>

<file path=customXml/itemProps3.xml><?xml version="1.0" encoding="utf-8"?>
<ds:datastoreItem xmlns:ds="http://schemas.openxmlformats.org/officeDocument/2006/customXml" ds:itemID="{4DF0FA48-989C-4823-A9E2-19EBD2EB7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atucci</dc:creator>
  <cp:lastModifiedBy>Amy Tucci</cp:lastModifiedBy>
  <cp:revision>2</cp:revision>
  <cp:lastPrinted>2014-09-03T19:22:00Z</cp:lastPrinted>
  <dcterms:created xsi:type="dcterms:W3CDTF">2018-03-14T18:08:00Z</dcterms:created>
  <dcterms:modified xsi:type="dcterms:W3CDTF">2018-03-14T18:08:00Z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0x0101006F0F9483B7518742B1DF14FD9A159E67</vt:lpwstr>
  </property>
</Properties>
</file>